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E7" w:rsidRPr="000745A5" w:rsidRDefault="000745A5" w:rsidP="000745A5">
      <w:pPr>
        <w:rPr>
          <w:rFonts w:ascii="Lucida Handwriting" w:hAnsi="Lucida Handwriting"/>
          <w:sz w:val="32"/>
          <w:szCs w:val="32"/>
          <w:u w:val="single"/>
        </w:rPr>
      </w:pPr>
      <w:r>
        <w:t xml:space="preserve">                                                             </w:t>
      </w:r>
      <w:r w:rsidRPr="000745A5">
        <w:rPr>
          <w:rFonts w:ascii="Lucida Handwriting" w:hAnsi="Lucida Handwriting"/>
          <w:sz w:val="32"/>
          <w:szCs w:val="32"/>
          <w:u w:val="single"/>
        </w:rPr>
        <w:t>Jézus a kánai menyegz</w:t>
      </w:r>
      <w:r w:rsidRPr="000745A5">
        <w:rPr>
          <w:sz w:val="32"/>
          <w:szCs w:val="32"/>
          <w:u w:val="single"/>
        </w:rPr>
        <w:t>ő</w:t>
      </w:r>
      <w:r w:rsidRPr="000745A5">
        <w:rPr>
          <w:rFonts w:ascii="Lucida Handwriting" w:hAnsi="Lucida Handwriting"/>
          <w:sz w:val="32"/>
          <w:szCs w:val="32"/>
          <w:u w:val="single"/>
        </w:rPr>
        <w:t>n</w:t>
      </w:r>
    </w:p>
    <w:p w:rsidR="00B03DE7" w:rsidRDefault="00B03DE7" w:rsidP="000745A5">
      <w:pPr>
        <w:pStyle w:val="Listaszerbekezds"/>
        <w:numPr>
          <w:ilvl w:val="0"/>
          <w:numId w:val="10"/>
        </w:numPr>
      </w:pPr>
      <w:r>
        <w:t>Gyűjtsd össze! Mi minden kell egy esküvőhöz?</w:t>
      </w:r>
    </w:p>
    <w:p w:rsidR="00B03DE7" w:rsidRDefault="00B03DE7" w:rsidP="00B03DE7">
      <w:pPr>
        <w:ind w:left="360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03DE7" w:rsidRDefault="00B03DE7" w:rsidP="000745A5">
      <w:pPr>
        <w:pStyle w:val="Listaszerbekezds"/>
        <w:numPr>
          <w:ilvl w:val="0"/>
          <w:numId w:val="10"/>
        </w:numPr>
      </w:pPr>
      <w:r>
        <w:t>„</w:t>
      </w:r>
      <w:r w:rsidR="003D4729">
        <w:t xml:space="preserve"> És harmadnapon men</w:t>
      </w:r>
      <w:r>
        <w:t>yegző volt a galileai Kánában, és ott volt Jézus anyja. Jézus is meghívatott a tanítványaival együtt a me</w:t>
      </w:r>
      <w:r w:rsidR="003D4729">
        <w:t>n</w:t>
      </w:r>
      <w:r>
        <w:t xml:space="preserve">yegzőre. És elfogyott a  bor, s Jézus anyja mondta néki:  &gt;Nincs boruk.&lt; Mondta néki Jézus:&gt;Mi közöm nékem tehozzád, </w:t>
      </w:r>
      <w:proofErr w:type="gramStart"/>
      <w:r>
        <w:t>oh</w:t>
      </w:r>
      <w:proofErr w:type="gramEnd"/>
      <w:r>
        <w:t xml:space="preserve"> asszony? Nem jött még el az én órám.</w:t>
      </w:r>
      <w:proofErr w:type="gramStart"/>
      <w:r>
        <w:t>&lt; Mondta</w:t>
      </w:r>
      <w:proofErr w:type="gramEnd"/>
      <w:r>
        <w:t xml:space="preserve"> az ő anyja a szolgáknak: &gt;Valamit mond néktek, megtegyétek.&lt; Volt pedig ott hat kővödör elhelyezve a zsidók  tisztálkodási módja szerint, melyek közül egybe-egybe két-három </w:t>
      </w:r>
      <w:proofErr w:type="spellStart"/>
      <w:r w:rsidRPr="000745A5">
        <w:rPr>
          <w:i/>
        </w:rPr>
        <w:t>métréta</w:t>
      </w:r>
      <w:proofErr w:type="spellEnd"/>
      <w:r>
        <w:t xml:space="preserve"> fért.</w:t>
      </w:r>
      <w:r w:rsidR="00CF60E1">
        <w:t xml:space="preserve"> Mondta nékik Jézus: &gt;Töltsétek meg a vödröket vízzel!&lt; </w:t>
      </w:r>
      <w:proofErr w:type="gramStart"/>
      <w:r w:rsidR="00CF60E1">
        <w:t>És</w:t>
      </w:r>
      <w:proofErr w:type="gramEnd"/>
      <w:r w:rsidR="00CF60E1">
        <w:t xml:space="preserve"> megtöltötték azokat színig. És mondta nékik:&gt;Most merítsetek, és vigyetek a </w:t>
      </w:r>
      <w:r w:rsidR="00CF60E1" w:rsidRPr="000745A5">
        <w:rPr>
          <w:i/>
        </w:rPr>
        <w:t>násznagy</w:t>
      </w:r>
      <w:r w:rsidR="00CF60E1">
        <w:t xml:space="preserve">nak!”&lt; </w:t>
      </w:r>
      <w:proofErr w:type="gramStart"/>
      <w:r w:rsidR="00CF60E1">
        <w:t>És</w:t>
      </w:r>
      <w:proofErr w:type="gramEnd"/>
      <w:r w:rsidR="00CF60E1">
        <w:t xml:space="preserve"> vittek. </w:t>
      </w:r>
      <w:proofErr w:type="gramStart"/>
      <w:r w:rsidR="00CF60E1">
        <w:t>Amint pedig megízlelte  a násznagy a borrá lett vizet, és nem tudta, honnét van(de a szolgák tudták, akik a vizet merítették), szólította a násznagy a vőlegényt, és mondta neki:&gt; Minden ember a jó bort adja fel először, és mikor megittasodtak, akkor az alábbvalót: te a jó bort ekkorra tartottad.&lt; Ezt az első jelet a galileai Kánában tette Jézus, és megmutatta az Ő dicsőségét ; és hittek benne a tanítványai.”/János e.:2:1-11/</w:t>
      </w:r>
      <w:proofErr w:type="gramEnd"/>
    </w:p>
    <w:p w:rsidR="008C221B" w:rsidRDefault="008C221B" w:rsidP="008C221B">
      <w:pPr>
        <w:ind w:left="360"/>
      </w:pPr>
      <w:r>
        <w:t>Tudod-e?</w:t>
      </w:r>
    </w:p>
    <w:p w:rsidR="008C221B" w:rsidRDefault="008C221B" w:rsidP="008C221B">
      <w:pPr>
        <w:pStyle w:val="Listaszerbekezds"/>
        <w:numPr>
          <w:ilvl w:val="0"/>
          <w:numId w:val="7"/>
        </w:numPr>
      </w:pPr>
      <w:proofErr w:type="spellStart"/>
      <w:r>
        <w:t>Métréta-</w:t>
      </w:r>
      <w:proofErr w:type="spellEnd"/>
      <w:r>
        <w:t xml:space="preserve"> egy </w:t>
      </w:r>
      <w:proofErr w:type="spellStart"/>
      <w:r>
        <w:t>métréta</w:t>
      </w:r>
      <w:proofErr w:type="spellEnd"/>
      <w:r>
        <w:t xml:space="preserve"> </w:t>
      </w:r>
      <w:proofErr w:type="gramStart"/>
      <w:r>
        <w:t>must(</w:t>
      </w:r>
      <w:proofErr w:type="gramEnd"/>
      <w:r>
        <w:t xml:space="preserve">=szőlőlé) kb. 38 liter. A kővödörben 2-3 </w:t>
      </w:r>
      <w:proofErr w:type="spellStart"/>
      <w:proofErr w:type="gramStart"/>
      <w:r>
        <w:t>métréta</w:t>
      </w:r>
      <w:proofErr w:type="spellEnd"/>
      <w:r>
        <w:t xml:space="preserve"> ,</w:t>
      </w:r>
      <w:proofErr w:type="gramEnd"/>
      <w:r>
        <w:t xml:space="preserve"> tehát kb. 600 liter must volt.</w:t>
      </w:r>
    </w:p>
    <w:p w:rsidR="008C221B" w:rsidRDefault="008C221B" w:rsidP="008C221B">
      <w:pPr>
        <w:pStyle w:val="Listaszerbekezds"/>
        <w:numPr>
          <w:ilvl w:val="0"/>
          <w:numId w:val="7"/>
        </w:numPr>
      </w:pPr>
      <w:r>
        <w:t xml:space="preserve">Násznagy- Ő az, aki gondoskodik arról, hogy minden rendben menjen az esküvőn. </w:t>
      </w:r>
    </w:p>
    <w:p w:rsidR="00CF60E1" w:rsidRDefault="00CF60E1" w:rsidP="000745A5">
      <w:pPr>
        <w:pStyle w:val="Listaszerbekezds"/>
        <w:numPr>
          <w:ilvl w:val="0"/>
          <w:numId w:val="10"/>
        </w:numPr>
      </w:pPr>
      <w:r>
        <w:t>Kérdések:</w:t>
      </w:r>
    </w:p>
    <w:p w:rsidR="00CF60E1" w:rsidRDefault="003D4729" w:rsidP="00CF60E1">
      <w:pPr>
        <w:pStyle w:val="Listaszerbekezds"/>
        <w:numPr>
          <w:ilvl w:val="0"/>
          <w:numId w:val="6"/>
        </w:numPr>
      </w:pPr>
      <w:r>
        <w:t>Hány napja tartott a men</w:t>
      </w:r>
      <w:r w:rsidR="00CF60E1">
        <w:t>yegző?</w:t>
      </w:r>
      <w:r w:rsidR="00CF60E1">
        <w:softHyphen/>
      </w:r>
      <w:r w:rsidR="00CF60E1">
        <w:softHyphen/>
      </w:r>
      <w:r w:rsidR="00CF60E1">
        <w:softHyphen/>
      </w:r>
      <w:r w:rsidR="00CF60E1">
        <w:softHyphen/>
        <w:t>____________________________________________</w:t>
      </w:r>
    </w:p>
    <w:p w:rsidR="00CF60E1" w:rsidRDefault="00CF60E1" w:rsidP="00CF60E1">
      <w:pPr>
        <w:pStyle w:val="Listaszerbekezds"/>
        <w:numPr>
          <w:ilvl w:val="0"/>
          <w:numId w:val="6"/>
        </w:numPr>
      </w:pPr>
      <w:r>
        <w:t>Kivel/Kikkel érkezett Jézus?_________________________________________________</w:t>
      </w:r>
    </w:p>
    <w:p w:rsidR="00CF60E1" w:rsidRDefault="00CF60E1" w:rsidP="00CF60E1">
      <w:pPr>
        <w:pStyle w:val="Listaszerbekezds"/>
        <w:numPr>
          <w:ilvl w:val="0"/>
          <w:numId w:val="6"/>
        </w:numPr>
      </w:pPr>
      <w:r>
        <w:t>Mit jelent, hogy nem jött még el az Ő órája? __________________________________________________________________________________________________________________________________________________</w:t>
      </w:r>
    </w:p>
    <w:p w:rsidR="00CF60E1" w:rsidRDefault="00CF60E1" w:rsidP="00CF60E1">
      <w:pPr>
        <w:pStyle w:val="Listaszerbekezds"/>
        <w:numPr>
          <w:ilvl w:val="0"/>
          <w:numId w:val="6"/>
        </w:numPr>
      </w:pPr>
      <w:r>
        <w:t>Hány kővödör volt?________________________________________________________</w:t>
      </w:r>
    </w:p>
    <w:p w:rsidR="00CF60E1" w:rsidRDefault="00CF60E1" w:rsidP="00CF60E1">
      <w:pPr>
        <w:pStyle w:val="Listaszerbekezds"/>
        <w:numPr>
          <w:ilvl w:val="0"/>
          <w:numId w:val="6"/>
        </w:numPr>
      </w:pPr>
      <w:r>
        <w:t>Miből lett mi?____________________________________________________________</w:t>
      </w:r>
    </w:p>
    <w:p w:rsidR="00CF60E1" w:rsidRDefault="00CF60E1" w:rsidP="00CF60E1">
      <w:pPr>
        <w:pStyle w:val="Listaszerbekezds"/>
        <w:numPr>
          <w:ilvl w:val="0"/>
          <w:numId w:val="6"/>
        </w:numPr>
      </w:pPr>
      <w:r>
        <w:t>Ez hányadik csodája Jézusnak?________________________________________________</w:t>
      </w:r>
    </w:p>
    <w:p w:rsidR="00CF60E1" w:rsidRDefault="00CF60E1" w:rsidP="00CF60E1">
      <w:pPr>
        <w:pStyle w:val="Listaszerbekezds"/>
        <w:numPr>
          <w:ilvl w:val="0"/>
          <w:numId w:val="6"/>
        </w:numPr>
      </w:pPr>
      <w:r>
        <w:t>Ki/Kik hittek a csoda láttán?___________________________________________________</w:t>
      </w:r>
    </w:p>
    <w:p w:rsidR="00B03DE7" w:rsidRDefault="00B03DE7" w:rsidP="00B03DE7">
      <w:r>
        <w:t xml:space="preserve">  </w:t>
      </w:r>
    </w:p>
    <w:p w:rsidR="008C221B" w:rsidRDefault="008C221B" w:rsidP="00B03DE7"/>
    <w:p w:rsidR="008C221B" w:rsidRDefault="008C221B" w:rsidP="000745A5">
      <w:pPr>
        <w:pStyle w:val="Listaszerbekezds"/>
        <w:numPr>
          <w:ilvl w:val="0"/>
          <w:numId w:val="10"/>
        </w:numPr>
      </w:pPr>
      <w:r>
        <w:t>Kösd össze, hogy melyik szó kihez tartozik!</w:t>
      </w:r>
    </w:p>
    <w:p w:rsidR="008C221B" w:rsidRDefault="008C221B" w:rsidP="008C221B">
      <w:pPr>
        <w:ind w:left="360"/>
        <w:sectPr w:rsidR="008C221B" w:rsidSect="008C221B"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B53DB8" w:rsidRDefault="008C221B" w:rsidP="00B53DB8">
      <w:pPr>
        <w:ind w:left="360"/>
      </w:pPr>
      <w:proofErr w:type="gramStart"/>
      <w:r>
        <w:lastRenderedPageBreak/>
        <w:t>segítséget</w:t>
      </w:r>
      <w:proofErr w:type="gramEnd"/>
      <w:r>
        <w:t xml:space="preserve"> kér</w:t>
      </w:r>
      <w:r>
        <w:tab/>
        <w:t xml:space="preserve">  </w:t>
      </w:r>
      <w:r w:rsidR="00B53DB8">
        <w:t xml:space="preserve">                           </w:t>
      </w:r>
      <w:r>
        <w:t xml:space="preserve"> Jézus </w:t>
      </w:r>
      <w:r>
        <w:tab/>
      </w:r>
      <w:r>
        <w:tab/>
      </w:r>
      <w:r w:rsidR="00B53DB8">
        <w:t xml:space="preserve">                             boldogok voltak                                                     megkóstolta</w:t>
      </w:r>
      <w:r w:rsidR="00B53DB8">
        <w:tab/>
      </w:r>
      <w:r w:rsidR="00B53DB8">
        <w:tab/>
      </w:r>
      <w:r w:rsidR="00B53DB8">
        <w:tab/>
        <w:t>Mária</w:t>
      </w:r>
      <w:r w:rsidR="00B53DB8">
        <w:tab/>
      </w:r>
      <w:r w:rsidR="00B53DB8">
        <w:tab/>
      </w:r>
      <w:r w:rsidR="00B53DB8">
        <w:tab/>
      </w:r>
      <w:r w:rsidR="00B53DB8">
        <w:tab/>
        <w:t>hittek                                                                 engedelmeskedtek</w:t>
      </w:r>
      <w:r w:rsidR="00B53DB8">
        <w:tab/>
      </w:r>
      <w:r w:rsidR="00B53DB8">
        <w:tab/>
      </w:r>
      <w:r w:rsidR="00B53DB8">
        <w:tab/>
        <w:t>ifjú pár</w:t>
      </w:r>
      <w:r w:rsidR="00B53DB8">
        <w:tab/>
      </w:r>
      <w:r w:rsidR="00B53DB8">
        <w:tab/>
      </w:r>
      <w:r w:rsidR="00B53DB8">
        <w:tab/>
      </w:r>
      <w:r w:rsidR="00B53DB8">
        <w:tab/>
        <w:t>megdicsérte a vőlegényt                             vendégek voltak</w:t>
      </w:r>
      <w:r w:rsidR="00B53DB8">
        <w:tab/>
      </w:r>
      <w:r w:rsidR="00B53DB8">
        <w:tab/>
      </w:r>
      <w:r w:rsidR="00B53DB8">
        <w:tab/>
        <w:t>násznagy</w:t>
      </w:r>
      <w:r w:rsidR="00B53DB8">
        <w:tab/>
      </w:r>
      <w:r w:rsidR="00B53DB8">
        <w:tab/>
      </w:r>
      <w:r w:rsidR="00B53DB8">
        <w:tab/>
        <w:t>már hamarabb ott volt                                aggódott</w:t>
      </w:r>
      <w:r w:rsidR="00B53DB8">
        <w:tab/>
      </w:r>
      <w:r w:rsidR="00B53DB8">
        <w:tab/>
      </w:r>
      <w:r w:rsidR="00B53DB8">
        <w:tab/>
      </w:r>
      <w:r w:rsidR="00B53DB8">
        <w:tab/>
        <w:t>tanítványok</w:t>
      </w:r>
      <w:r w:rsidR="00B53DB8">
        <w:tab/>
      </w:r>
      <w:r w:rsidR="00B53DB8">
        <w:tab/>
      </w:r>
      <w:r w:rsidR="00B53DB8">
        <w:tab/>
        <w:t>megtöltötték a vödröket                                                       megmutatta a dicsőségét</w:t>
      </w:r>
      <w:r w:rsidR="00B53DB8">
        <w:tab/>
      </w:r>
      <w:r w:rsidR="00B53DB8">
        <w:tab/>
        <w:t>szolgák</w:t>
      </w:r>
      <w:r w:rsidR="00B53DB8">
        <w:tab/>
      </w:r>
      <w:r w:rsidR="00B53DB8">
        <w:tab/>
      </w:r>
      <w:r w:rsidR="00B53DB8">
        <w:tab/>
      </w:r>
      <w:r w:rsidR="00B53DB8">
        <w:tab/>
        <w:t>csodát tett</w:t>
      </w:r>
      <w:r w:rsidR="00B53DB8">
        <w:tab/>
      </w:r>
      <w:r w:rsidR="00B53DB8">
        <w:tab/>
      </w:r>
    </w:p>
    <w:p w:rsidR="000745A5" w:rsidRDefault="000745A5" w:rsidP="000745A5">
      <w:pPr>
        <w:pStyle w:val="Listaszerbekezds"/>
      </w:pPr>
    </w:p>
    <w:p w:rsidR="000745A5" w:rsidRDefault="000745A5" w:rsidP="000745A5">
      <w:pPr>
        <w:pStyle w:val="Listaszerbekezds"/>
      </w:pPr>
    </w:p>
    <w:p w:rsidR="000745A5" w:rsidRDefault="000745A5" w:rsidP="000745A5">
      <w:pPr>
        <w:pStyle w:val="Listaszerbekezds"/>
      </w:pPr>
    </w:p>
    <w:p w:rsidR="000745A5" w:rsidRDefault="000745A5" w:rsidP="000745A5">
      <w:pPr>
        <w:pStyle w:val="Listaszerbekezds"/>
      </w:pPr>
    </w:p>
    <w:p w:rsidR="00B53DB8" w:rsidRDefault="00B53DB8" w:rsidP="000745A5">
      <w:pPr>
        <w:pStyle w:val="Listaszerbekezds"/>
        <w:numPr>
          <w:ilvl w:val="0"/>
          <w:numId w:val="10"/>
        </w:numPr>
      </w:pPr>
      <w:r>
        <w:t xml:space="preserve">Jelöld be </w:t>
      </w:r>
      <w:r w:rsidR="008A5F2A">
        <w:t>(</w:t>
      </w:r>
      <w:proofErr w:type="spellStart"/>
      <w:r w:rsidR="008A5F2A">
        <w:t>körübelül</w:t>
      </w:r>
      <w:proofErr w:type="spellEnd"/>
      <w:proofErr w:type="gramStart"/>
      <w:r w:rsidR="008A5F2A">
        <w:t>)</w:t>
      </w:r>
      <w:r>
        <w:t>a</w:t>
      </w:r>
      <w:proofErr w:type="gramEnd"/>
      <w:r>
        <w:t xml:space="preserve"> térképen az alábbiakat!</w:t>
      </w:r>
    </w:p>
    <w:p w:rsidR="00B53DB8" w:rsidRDefault="00B53DB8" w:rsidP="00B53DB8">
      <w:pPr>
        <w:pStyle w:val="Listaszerbekezds"/>
        <w:numPr>
          <w:ilvl w:val="0"/>
          <w:numId w:val="8"/>
        </w:numPr>
      </w:pPr>
      <w:r>
        <w:t>Hol született Jézus?</w:t>
      </w:r>
    </w:p>
    <w:p w:rsidR="00B53DB8" w:rsidRDefault="00B53DB8" w:rsidP="00B53DB8">
      <w:pPr>
        <w:pStyle w:val="Listaszerbekezds"/>
        <w:numPr>
          <w:ilvl w:val="0"/>
          <w:numId w:val="8"/>
        </w:numPr>
      </w:pPr>
      <w:r>
        <w:t>Hol nevelkedett?</w:t>
      </w:r>
    </w:p>
    <w:p w:rsidR="00B53DB8" w:rsidRDefault="003D4729" w:rsidP="00B53DB8">
      <w:pPr>
        <w:pStyle w:val="Listaszerbekezds"/>
        <w:numPr>
          <w:ilvl w:val="0"/>
          <w:numId w:val="8"/>
        </w:numPr>
      </w:pPr>
      <w:r>
        <w:t>Hol volt a men</w:t>
      </w:r>
      <w:r w:rsidR="00B53DB8">
        <w:t>yegző?</w:t>
      </w:r>
    </w:p>
    <w:p w:rsidR="005E1885" w:rsidRDefault="005E1885" w:rsidP="008A5F2A">
      <w:pPr>
        <w:pStyle w:val="Listaszerbekezds"/>
        <w:ind w:left="1425"/>
      </w:pPr>
    </w:p>
    <w:p w:rsidR="00B53DB8" w:rsidRDefault="008A5F2A" w:rsidP="008A5F2A">
      <w:pPr>
        <w:pStyle w:val="Listaszerbekezds"/>
        <w:ind w:left="1425"/>
      </w:pPr>
      <w:r>
        <w:rPr>
          <w:noProof/>
          <w:lang w:eastAsia="hu-HU"/>
        </w:rPr>
        <w:drawing>
          <wp:inline distT="0" distB="0" distL="0" distR="0">
            <wp:extent cx="3638550" cy="6505882"/>
            <wp:effectExtent l="19050" t="0" r="0" b="0"/>
            <wp:docPr id="2" name="Kép 1" descr="000_Israel_hartapluss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_Israel_hartaplussz.PNG"/>
                    <pic:cNvPicPr/>
                  </pic:nvPicPr>
                  <pic:blipFill>
                    <a:blip r:embed="rId6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908" cy="6524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DB8" w:rsidRDefault="00B53DB8" w:rsidP="008C221B">
      <w:pPr>
        <w:ind w:left="360"/>
      </w:pPr>
    </w:p>
    <w:p w:rsidR="005E1885" w:rsidRDefault="005E1885" w:rsidP="008C221B">
      <w:pPr>
        <w:ind w:left="360"/>
      </w:pPr>
    </w:p>
    <w:p w:rsidR="005E1885" w:rsidRDefault="005E1885" w:rsidP="008C221B">
      <w:pPr>
        <w:ind w:left="360"/>
      </w:pPr>
    </w:p>
    <w:p w:rsidR="005E1885" w:rsidRDefault="005E1885" w:rsidP="00060233"/>
    <w:p w:rsidR="003D4729" w:rsidRPr="00060233" w:rsidRDefault="003D4729" w:rsidP="00060233">
      <w:pPr>
        <w:pStyle w:val="Listaszerbekezds"/>
        <w:tabs>
          <w:tab w:val="left" w:pos="6840"/>
        </w:tabs>
        <w:ind w:left="502"/>
        <w:rPr>
          <w:rFonts w:ascii="Jokerman" w:hAnsi="Jokerman"/>
          <w:b/>
          <w:sz w:val="44"/>
          <w:szCs w:val="44"/>
        </w:rPr>
      </w:pPr>
      <w:r w:rsidRPr="00060233">
        <w:rPr>
          <w:rFonts w:ascii="Jokerman" w:hAnsi="Jokerman"/>
          <w:sz w:val="44"/>
          <w:szCs w:val="44"/>
        </w:rPr>
        <w:tab/>
      </w:r>
    </w:p>
    <w:p w:rsidR="003D4729" w:rsidRPr="00060233" w:rsidRDefault="00060233" w:rsidP="003D4729">
      <w:pPr>
        <w:pStyle w:val="Listaszerbekezds"/>
        <w:tabs>
          <w:tab w:val="left" w:pos="6840"/>
        </w:tabs>
        <w:ind w:left="502"/>
        <w:rPr>
          <w:rFonts w:asciiTheme="majorHAnsi" w:hAnsiTheme="majorHAnsi"/>
          <w:sz w:val="44"/>
          <w:szCs w:val="44"/>
        </w:rPr>
      </w:pPr>
      <w:r w:rsidRPr="00060233">
        <w:rPr>
          <w:rFonts w:asciiTheme="majorHAnsi" w:hAnsiTheme="majorHAnsi"/>
          <w:noProof/>
          <w:sz w:val="44"/>
          <w:szCs w:val="44"/>
          <w:lang w:eastAsia="hu-HU"/>
        </w:rPr>
        <w:lastRenderedPageBreak/>
        <w:drawing>
          <wp:inline distT="0" distB="0" distL="0" distR="0">
            <wp:extent cx="6011692" cy="7210425"/>
            <wp:effectExtent l="19050" t="0" r="8108" b="0"/>
            <wp:docPr id="7" name="Kép 2" descr="jzus_lete_20120508_1449951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zus_lete_20120508_14499515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1692" cy="721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5A5" w:rsidRDefault="000745A5" w:rsidP="003D4729">
      <w:pPr>
        <w:pStyle w:val="Listaszerbekezds"/>
        <w:tabs>
          <w:tab w:val="left" w:pos="6840"/>
        </w:tabs>
        <w:ind w:left="502"/>
        <w:rPr>
          <w:rFonts w:ascii="Jokerman" w:hAnsi="Jokerman"/>
          <w:sz w:val="44"/>
          <w:szCs w:val="44"/>
        </w:rPr>
      </w:pPr>
    </w:p>
    <w:p w:rsidR="000745A5" w:rsidRPr="000745A5" w:rsidRDefault="000745A5" w:rsidP="000745A5"/>
    <w:p w:rsidR="000745A5" w:rsidRDefault="000745A5" w:rsidP="000745A5"/>
    <w:p w:rsidR="003D4729" w:rsidRPr="000745A5" w:rsidRDefault="000745A5" w:rsidP="000745A5">
      <w:r>
        <w:t xml:space="preserve">Forrás: Jézus </w:t>
      </w:r>
      <w:proofErr w:type="gramStart"/>
      <w:r>
        <w:t>csodái :</w:t>
      </w:r>
      <w:proofErr w:type="gramEnd"/>
      <w:r>
        <w:t xml:space="preserve"> Biblia-tanulmány kisiskolásoknak </w:t>
      </w:r>
    </w:p>
    <w:sectPr w:rsidR="003D4729" w:rsidRPr="000745A5" w:rsidSect="008C221B">
      <w:type w:val="continuous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AE5"/>
    <w:multiLevelType w:val="hybridMultilevel"/>
    <w:tmpl w:val="40D45060"/>
    <w:lvl w:ilvl="0" w:tplc="6FDA76F6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20936"/>
    <w:multiLevelType w:val="hybridMultilevel"/>
    <w:tmpl w:val="FCBEBB2C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145AA"/>
    <w:multiLevelType w:val="hybridMultilevel"/>
    <w:tmpl w:val="98766CAE"/>
    <w:lvl w:ilvl="0" w:tplc="6FDA76F6">
      <w:start w:val="1"/>
      <w:numFmt w:val="bullet"/>
      <w:lvlText w:val="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F05F52"/>
    <w:multiLevelType w:val="hybridMultilevel"/>
    <w:tmpl w:val="C5863162"/>
    <w:lvl w:ilvl="0" w:tplc="EF5C63B6">
      <w:start w:val="1"/>
      <w:numFmt w:val="upperRoman"/>
      <w:lvlText w:val="%1."/>
      <w:lvlJc w:val="right"/>
      <w:pPr>
        <w:ind w:left="502" w:hanging="360"/>
      </w:pPr>
      <w:rPr>
        <w:rFonts w:asciiTheme="majorHAnsi" w:hAnsiTheme="majorHAnsi" w:hint="default"/>
        <w:b w:val="0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F6D46"/>
    <w:multiLevelType w:val="hybridMultilevel"/>
    <w:tmpl w:val="D78CBB66"/>
    <w:lvl w:ilvl="0" w:tplc="EF5C63B6">
      <w:start w:val="1"/>
      <w:numFmt w:val="upperRoman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D3375"/>
    <w:multiLevelType w:val="hybridMultilevel"/>
    <w:tmpl w:val="91922C92"/>
    <w:lvl w:ilvl="0" w:tplc="6FDA76F6">
      <w:start w:val="1"/>
      <w:numFmt w:val="bullet"/>
      <w:lvlText w:val="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DD581A"/>
    <w:multiLevelType w:val="hybridMultilevel"/>
    <w:tmpl w:val="2B468C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26247"/>
    <w:multiLevelType w:val="hybridMultilevel"/>
    <w:tmpl w:val="F58EDA4A"/>
    <w:lvl w:ilvl="0" w:tplc="6FDA76F6">
      <w:start w:val="1"/>
      <w:numFmt w:val="bullet"/>
      <w:lvlText w:val="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62BB67B0"/>
    <w:multiLevelType w:val="hybridMultilevel"/>
    <w:tmpl w:val="63DC8F0E"/>
    <w:lvl w:ilvl="0" w:tplc="CD4A2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F6F49"/>
    <w:multiLevelType w:val="hybridMultilevel"/>
    <w:tmpl w:val="21B80A5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3DE7"/>
    <w:rsid w:val="00060233"/>
    <w:rsid w:val="000745A5"/>
    <w:rsid w:val="00077A73"/>
    <w:rsid w:val="000F5C54"/>
    <w:rsid w:val="001630E2"/>
    <w:rsid w:val="001D6C11"/>
    <w:rsid w:val="002203D2"/>
    <w:rsid w:val="003D4729"/>
    <w:rsid w:val="0043750D"/>
    <w:rsid w:val="00501692"/>
    <w:rsid w:val="005E1885"/>
    <w:rsid w:val="005F74DA"/>
    <w:rsid w:val="00622FDC"/>
    <w:rsid w:val="006471DC"/>
    <w:rsid w:val="006F6A2E"/>
    <w:rsid w:val="008A5F2A"/>
    <w:rsid w:val="008C221B"/>
    <w:rsid w:val="00987B2F"/>
    <w:rsid w:val="00AF3793"/>
    <w:rsid w:val="00B03DE7"/>
    <w:rsid w:val="00B53DB8"/>
    <w:rsid w:val="00C827D5"/>
    <w:rsid w:val="00CF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03D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3DE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A5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5F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E22CF-6BA1-4E33-9E02-0089D3326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</dc:creator>
  <cp:keywords/>
  <dc:description/>
  <cp:lastModifiedBy>Vanda</cp:lastModifiedBy>
  <cp:revision>3</cp:revision>
  <cp:lastPrinted>2013-02-16T15:58:00Z</cp:lastPrinted>
  <dcterms:created xsi:type="dcterms:W3CDTF">2013-02-16T14:24:00Z</dcterms:created>
  <dcterms:modified xsi:type="dcterms:W3CDTF">2013-07-07T11:12:00Z</dcterms:modified>
</cp:coreProperties>
</file>